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A38C3" w14:textId="08FD5A55" w:rsidR="000F1C90" w:rsidRDefault="00DB1E40">
      <w:r>
        <w:t>One Teacher Department</w:t>
      </w:r>
      <w:r>
        <w:br/>
        <w:t xml:space="preserve">Instruction Includes </w:t>
      </w:r>
      <w:proofErr w:type="gramStart"/>
      <w:r>
        <w:t>grades  7</w:t>
      </w:r>
      <w:proofErr w:type="gramEnd"/>
      <w:r>
        <w:t>-12</w:t>
      </w:r>
      <w:r>
        <w:br/>
        <w:t>School Size: 2A</w:t>
      </w:r>
      <w:r>
        <w:br/>
        <w:t>FFA District: 1</w:t>
      </w:r>
      <w:r>
        <w:br/>
      </w:r>
      <w:r>
        <w:br/>
        <w:t xml:space="preserve">Jemez Valley Public School’s is now accepting applications for a dedicated teacher for the Middle and High School Agriculture Program and FFA.  Immediate availability.  Must have or be eligible for a 7-12 Secondary Vocational Technical teaching license from the New Mexico Department of Education. For </w:t>
      </w:r>
      <w:proofErr w:type="gramStart"/>
      <w:r>
        <w:t>information</w:t>
      </w:r>
      <w:proofErr w:type="gramEnd"/>
      <w:r>
        <w:t xml:space="preserve"> please contact Mr. Scott </w:t>
      </w:r>
      <w:proofErr w:type="spellStart"/>
      <w:r>
        <w:t>Meihack</w:t>
      </w:r>
      <w:proofErr w:type="spellEnd"/>
      <w:r>
        <w:t xml:space="preserve">, High School Principal, at (575) 834-7391 Ext 313. Application information, please contact Barbara Perry at (575) 834-7391 Ext. 310. An application may be </w:t>
      </w:r>
      <w:proofErr w:type="gramStart"/>
      <w:r>
        <w:t>down loaded</w:t>
      </w:r>
      <w:proofErr w:type="gramEnd"/>
      <w:r>
        <w:t xml:space="preserve"> from the Jemez Valley Public Schools web site under Jobs.</w:t>
      </w:r>
      <w:r>
        <w:br/>
      </w:r>
      <w:r>
        <w:br/>
        <w:t>Submit letter of interest, resume and application to:</w:t>
      </w:r>
      <w:r>
        <w:br/>
        <w:t>Office of the Superintendent</w:t>
      </w:r>
      <w:r>
        <w:br/>
        <w:t>Jemez Valley Public Schools</w:t>
      </w:r>
      <w:r>
        <w:br/>
        <w:t>8501 Highway 4</w:t>
      </w:r>
      <w:r>
        <w:br/>
        <w:t>Jemez Pueblo, New Mexico 87024</w:t>
      </w:r>
      <w:r>
        <w:br/>
        <w:t>Phone: 575-834-7391</w:t>
      </w:r>
      <w:r>
        <w:br/>
        <w:t>Fax: 575-834-7394</w:t>
      </w:r>
    </w:p>
    <w:sectPr w:rsidR="000F1C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E40"/>
    <w:rsid w:val="000F1C90"/>
    <w:rsid w:val="00DB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1737D"/>
  <w15:chartTrackingRefBased/>
  <w15:docId w15:val="{FC291A0A-7529-4655-A968-56B0E001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Mendiola-Lopez</dc:creator>
  <cp:keywords/>
  <dc:description/>
  <cp:lastModifiedBy>Elizabeth Mendiola-Lopez</cp:lastModifiedBy>
  <cp:revision>1</cp:revision>
  <dcterms:created xsi:type="dcterms:W3CDTF">2023-05-01T19:24:00Z</dcterms:created>
  <dcterms:modified xsi:type="dcterms:W3CDTF">2023-05-01T19:24:00Z</dcterms:modified>
</cp:coreProperties>
</file>